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FC" w:rsidRPr="004917B2" w:rsidRDefault="007561FC" w:rsidP="007561FC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4917B2">
        <w:rPr>
          <w:rFonts w:ascii="Times New Roman" w:hAnsi="Times New Roman" w:cs="Times New Roman"/>
          <w:sz w:val="24"/>
          <w:szCs w:val="24"/>
          <w:lang w:val="uk-UA"/>
        </w:rPr>
        <w:t xml:space="preserve">ПОГОДЖЕНО: </w:t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110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</w:t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>ЗАТВЕРДЖУЮ:</w:t>
      </w:r>
    </w:p>
    <w:p w:rsidR="007561FC" w:rsidRPr="00E07154" w:rsidRDefault="007561FC" w:rsidP="00756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</w:t>
      </w:r>
      <w:r w:rsidR="005110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>Директор ЗОШ І ст.</w:t>
      </w:r>
    </w:p>
    <w:p w:rsidR="007561FC" w:rsidRPr="00E07154" w:rsidRDefault="007561FC" w:rsidP="00756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Іваничівського управління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110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>с. Щенятин</w:t>
      </w:r>
    </w:p>
    <w:p w:rsidR="007561FC" w:rsidRPr="00E07154" w:rsidRDefault="007561FC" w:rsidP="00756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Головного управління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="005110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_______ А.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О. </w:t>
      </w:r>
      <w:proofErr w:type="spellStart"/>
      <w:r w:rsidRPr="00E07154">
        <w:rPr>
          <w:rFonts w:ascii="Times New Roman" w:hAnsi="Times New Roman" w:cs="Times New Roman"/>
          <w:sz w:val="24"/>
          <w:szCs w:val="24"/>
          <w:lang w:val="uk-UA"/>
        </w:rPr>
        <w:t>Можелюк</w:t>
      </w:r>
      <w:proofErr w:type="spellEnd"/>
    </w:p>
    <w:p w:rsidR="007561FC" w:rsidRDefault="007561FC" w:rsidP="007561FC">
      <w:pPr>
        <w:tabs>
          <w:tab w:val="left" w:pos="124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Держпродспожив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служби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>30.08.201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 р.</w:t>
      </w:r>
    </w:p>
    <w:p w:rsidR="007561FC" w:rsidRPr="00E07154" w:rsidRDefault="007561FC" w:rsidP="007561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 Волинській області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</w:p>
    <w:p w:rsidR="007561FC" w:rsidRPr="00E07154" w:rsidRDefault="007561FC" w:rsidP="007561FC">
      <w:pPr>
        <w:snapToGri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E07154">
        <w:rPr>
          <w:rFonts w:ascii="Times New Roman" w:hAnsi="Times New Roman" w:cs="Times New Roman"/>
          <w:sz w:val="24"/>
          <w:szCs w:val="24"/>
          <w:lang w:val="uk-UA"/>
        </w:rPr>
        <w:t xml:space="preserve">____________ Л. В. </w:t>
      </w:r>
      <w:proofErr w:type="spellStart"/>
      <w:r w:rsidRPr="00E07154">
        <w:rPr>
          <w:rFonts w:ascii="Times New Roman" w:hAnsi="Times New Roman" w:cs="Times New Roman"/>
          <w:sz w:val="24"/>
          <w:szCs w:val="24"/>
          <w:lang w:val="uk-UA"/>
        </w:rPr>
        <w:t>Просапчук</w:t>
      </w:r>
      <w:proofErr w:type="spellEnd"/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917B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>.201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4917B2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Pr="004917B2" w:rsidRDefault="007561FC" w:rsidP="007561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561FC" w:rsidRPr="004917B2" w:rsidRDefault="007561FC" w:rsidP="007561F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4917B2">
        <w:rPr>
          <w:rFonts w:ascii="Times New Roman" w:hAnsi="Times New Roman" w:cs="Times New Roman"/>
          <w:b/>
          <w:sz w:val="44"/>
          <w:szCs w:val="44"/>
          <w:lang w:val="uk-UA"/>
        </w:rPr>
        <w:t>Розклад уроків ЗОШ І ступеня с. Щенятин</w:t>
      </w:r>
    </w:p>
    <w:p w:rsidR="007561FC" w:rsidRDefault="007561FC" w:rsidP="007561F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4917B2">
        <w:rPr>
          <w:rFonts w:ascii="Times New Roman" w:hAnsi="Times New Roman" w:cs="Times New Roman"/>
          <w:b/>
          <w:sz w:val="44"/>
          <w:szCs w:val="44"/>
          <w:lang w:val="uk-UA"/>
        </w:rPr>
        <w:t>на 20</w:t>
      </w:r>
      <w:r>
        <w:rPr>
          <w:rFonts w:ascii="Times New Roman" w:hAnsi="Times New Roman" w:cs="Times New Roman"/>
          <w:b/>
          <w:sz w:val="44"/>
          <w:szCs w:val="44"/>
          <w:lang w:val="uk-UA"/>
        </w:rPr>
        <w:t>18</w:t>
      </w:r>
      <w:r w:rsidRPr="004917B2">
        <w:rPr>
          <w:rFonts w:ascii="Times New Roman" w:hAnsi="Times New Roman" w:cs="Times New Roman"/>
          <w:b/>
          <w:sz w:val="44"/>
          <w:szCs w:val="44"/>
          <w:lang w:val="uk-UA"/>
        </w:rPr>
        <w:t>-201</w:t>
      </w:r>
      <w:r>
        <w:rPr>
          <w:rFonts w:ascii="Times New Roman" w:hAnsi="Times New Roman" w:cs="Times New Roman"/>
          <w:b/>
          <w:sz w:val="44"/>
          <w:szCs w:val="44"/>
          <w:lang w:val="uk-UA"/>
        </w:rPr>
        <w:t>9</w:t>
      </w:r>
      <w:r w:rsidRPr="004917B2">
        <w:rPr>
          <w:rFonts w:ascii="Times New Roman" w:hAnsi="Times New Roman" w:cs="Times New Roman"/>
          <w:b/>
          <w:sz w:val="44"/>
          <w:szCs w:val="44"/>
          <w:lang w:val="uk-UA"/>
        </w:rPr>
        <w:t>н.р. (І семестр)</w:t>
      </w:r>
    </w:p>
    <w:p w:rsidR="007561FC" w:rsidRDefault="007561FC" w:rsidP="007561FC">
      <w:pPr>
        <w:rPr>
          <w:rFonts w:ascii="Times New Roman" w:hAnsi="Times New Roman" w:cs="Times New Roman"/>
          <w:b/>
          <w:sz w:val="44"/>
          <w:szCs w:val="44"/>
          <w:lang w:val="uk-UA"/>
        </w:rPr>
      </w:pPr>
      <w:r>
        <w:rPr>
          <w:rFonts w:ascii="Times New Roman" w:hAnsi="Times New Roman" w:cs="Times New Roman"/>
          <w:b/>
          <w:sz w:val="44"/>
          <w:szCs w:val="44"/>
          <w:lang w:val="uk-UA"/>
        </w:rPr>
        <w:br w:type="page"/>
      </w:r>
    </w:p>
    <w:p w:rsidR="00112407" w:rsidRPr="00112407" w:rsidRDefault="00112407" w:rsidP="00112407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11240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lastRenderedPageBreak/>
        <w:t>Розклад уроків для учнів 3 класу</w:t>
      </w: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1843"/>
        <w:gridCol w:w="2409"/>
        <w:gridCol w:w="1701"/>
        <w:gridCol w:w="2092"/>
      </w:tblGrid>
      <w:tr w:rsidR="00112407" w:rsidRPr="00112407" w:rsidTr="00112407">
        <w:tc>
          <w:tcPr>
            <w:tcW w:w="184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Дні тижня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Предмети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Отченаш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І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Петрицький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А</w:t>
            </w:r>
          </w:p>
        </w:tc>
      </w:tr>
      <w:tr w:rsidR="00112407" w:rsidRPr="00112407" w:rsidTr="00112407">
        <w:tc>
          <w:tcPr>
            <w:tcW w:w="1843" w:type="dxa"/>
            <w:vMerge w:val="restart"/>
            <w:textDirection w:val="btLr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Понеділок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Укр. мова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4.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c>
          <w:tcPr>
            <w:tcW w:w="184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843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Вівторок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Математика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3Ін. мова(англ.)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Музика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c>
          <w:tcPr>
            <w:tcW w:w="184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843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Середа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Ін. мова (англ.)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Труд. навчання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Я у світі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c>
          <w:tcPr>
            <w:tcW w:w="184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843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Четвер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3. Обр.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мист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Фіз. культ.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  <w:tr w:rsidR="00112407" w:rsidRPr="00112407" w:rsidTr="00112407">
        <w:tc>
          <w:tcPr>
            <w:tcW w:w="184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843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П’ятниця</w:t>
            </w: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1.Літ.читання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Укр.мова</w:t>
            </w:r>
            <w:proofErr w:type="spellEnd"/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Інформатика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c>
          <w:tcPr>
            <w:tcW w:w="1843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09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5.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Осн.здоров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я</w:t>
            </w:r>
          </w:p>
        </w:tc>
        <w:tc>
          <w:tcPr>
            <w:tcW w:w="1701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2092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</w:tbl>
    <w:p w:rsidR="00112407" w:rsidRPr="00112407" w:rsidRDefault="00112407" w:rsidP="00112407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11240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Розклад уроків для учнів 2 класу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2213"/>
        <w:gridCol w:w="1425"/>
        <w:gridCol w:w="1630"/>
        <w:gridCol w:w="1594"/>
        <w:gridCol w:w="1553"/>
      </w:tblGrid>
      <w:tr w:rsidR="00112407" w:rsidRPr="00112407" w:rsidTr="00112407">
        <w:tc>
          <w:tcPr>
            <w:tcW w:w="115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Дні тижня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Предмети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Білецька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С.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Самосик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О.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Стецюк Ю.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Новосад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М.</w:t>
            </w:r>
          </w:p>
        </w:tc>
      </w:tr>
      <w:tr w:rsidR="00112407" w:rsidRPr="00112407" w:rsidTr="00112407">
        <w:tc>
          <w:tcPr>
            <w:tcW w:w="1156" w:type="dxa"/>
            <w:vMerge w:val="restart"/>
            <w:textDirection w:val="btLr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Понеділок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Укр. мова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4.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  <w:tr w:rsidR="00112407" w:rsidRPr="00112407" w:rsidTr="00112407">
        <w:tc>
          <w:tcPr>
            <w:tcW w:w="115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156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Вівторок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Математика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3Ін. мова(англ.)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Музика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  <w:tr w:rsidR="00112407" w:rsidRPr="00112407" w:rsidTr="00112407">
        <w:tc>
          <w:tcPr>
            <w:tcW w:w="115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156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Середа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Ін. мова (англ.)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Труд. навчання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15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156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Четвер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3. Обр.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мист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Фіз. культ.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  <w:tr w:rsidR="00112407" w:rsidRPr="00112407" w:rsidTr="00112407">
        <w:tc>
          <w:tcPr>
            <w:tcW w:w="115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</w:p>
        </w:tc>
      </w:tr>
      <w:tr w:rsidR="00112407" w:rsidRPr="00112407" w:rsidTr="00112407">
        <w:tc>
          <w:tcPr>
            <w:tcW w:w="1156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П’ятниця</w:t>
            </w: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1.Літ.читання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Укр.мова</w:t>
            </w:r>
            <w:proofErr w:type="spellEnd"/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Інформатика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09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</w:tr>
      <w:tr w:rsidR="00112407" w:rsidRPr="00112407" w:rsidTr="00112407">
        <w:tc>
          <w:tcPr>
            <w:tcW w:w="1156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213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5.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Осн.здоров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я</w:t>
            </w:r>
          </w:p>
        </w:tc>
        <w:tc>
          <w:tcPr>
            <w:tcW w:w="1425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1630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11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  <w:tc>
          <w:tcPr>
            <w:tcW w:w="15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</w:p>
        </w:tc>
        <w:tc>
          <w:tcPr>
            <w:tcW w:w="155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</w:tr>
    </w:tbl>
    <w:p w:rsidR="00112407" w:rsidRPr="00112407" w:rsidRDefault="00112407" w:rsidP="00112407">
      <w:pPr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</w:p>
    <w:p w:rsidR="00112407" w:rsidRPr="00112407" w:rsidRDefault="00112407" w:rsidP="00112407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11240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Розклад уроків для учнів 4 класу</w:t>
      </w:r>
      <w:bookmarkStart w:id="0" w:name="_GoBack"/>
      <w:bookmarkEnd w:id="0"/>
    </w:p>
    <w:tbl>
      <w:tblPr>
        <w:tblStyle w:val="a3"/>
        <w:tblpPr w:leftFromText="180" w:rightFromText="180" w:vertAnchor="text" w:tblpX="40" w:tblpY="1"/>
        <w:tblOverlap w:val="never"/>
        <w:tblW w:w="26738" w:type="dxa"/>
        <w:tblLook w:val="04A0" w:firstRow="1" w:lastRow="0" w:firstColumn="1" w:lastColumn="0" w:noHBand="0" w:noVBand="1"/>
      </w:tblPr>
      <w:tblGrid>
        <w:gridCol w:w="1791"/>
        <w:gridCol w:w="2496"/>
        <w:gridCol w:w="1843"/>
        <w:gridCol w:w="7426"/>
        <w:gridCol w:w="4394"/>
        <w:gridCol w:w="4394"/>
        <w:gridCol w:w="4394"/>
      </w:tblGrid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Дні тижня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Предмети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proofErr w:type="spellStart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Сисюк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Д.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 xml:space="preserve">           </w:t>
            </w:r>
            <w:r w:rsidR="00112407" w:rsidRPr="00112407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val="uk-UA" w:eastAsia="en-US"/>
              </w:rPr>
              <w:t>Шостак С.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Понеділок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Укр. мова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rPr>
          <w:gridAfter w:val="3"/>
          <w:wAfter w:w="13182" w:type="dxa"/>
          <w:trHeight w:val="376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4.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7426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Вівторок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Математика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3Ін. мова(англ.)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Музика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Фіз. культ.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7426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Середа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1.Укр. мова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Ін. мова (англ.)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4394" w:type="dxa"/>
            <w:tcBorders>
              <w:top w:val="nil"/>
              <w:bottom w:val="nil"/>
            </w:tcBorders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43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12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4394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13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 Математика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Труд. навчання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5.Я у світі 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7426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lastRenderedPageBreak/>
              <w:t>Четвер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2.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Природозн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93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ab/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3. Обр. </w:t>
            </w:r>
            <w:proofErr w:type="spellStart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мист</w:t>
            </w:r>
            <w:proofErr w:type="spellEnd"/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96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ab/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Фіз. культ.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96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ab/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  <w:tc>
          <w:tcPr>
            <w:tcW w:w="7426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 w:val="restart"/>
            <w:textDirection w:val="btLr"/>
          </w:tcPr>
          <w:p w:rsidR="00112407" w:rsidRPr="00112407" w:rsidRDefault="00112407" w:rsidP="00112407">
            <w:pPr>
              <w:ind w:left="113" w:right="113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П’ятниця</w:t>
            </w: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1.Літ. читання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102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ab/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2. Математика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105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ab/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3.Укр.мова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40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1095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45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4.  Інформатика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14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50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00</w:t>
            </w:r>
          </w:p>
        </w:tc>
        <w:tc>
          <w:tcPr>
            <w:tcW w:w="7426" w:type="dxa"/>
          </w:tcPr>
          <w:p w:rsidR="00112407" w:rsidRPr="00112407" w:rsidRDefault="009C4389" w:rsidP="00573630">
            <w:pPr>
              <w:tabs>
                <w:tab w:val="left" w:pos="108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</w:tr>
      <w:tr w:rsidR="00112407" w:rsidRPr="00112407" w:rsidTr="00112407">
        <w:trPr>
          <w:gridAfter w:val="3"/>
          <w:wAfter w:w="13182" w:type="dxa"/>
        </w:trPr>
        <w:tc>
          <w:tcPr>
            <w:tcW w:w="1791" w:type="dxa"/>
            <w:vMerge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2496" w:type="dxa"/>
          </w:tcPr>
          <w:p w:rsidR="00112407" w:rsidRPr="00112407" w:rsidRDefault="00112407" w:rsidP="00112407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5. Основи здоров я</w:t>
            </w:r>
          </w:p>
        </w:tc>
        <w:tc>
          <w:tcPr>
            <w:tcW w:w="1843" w:type="dxa"/>
          </w:tcPr>
          <w:p w:rsidR="00112407" w:rsidRPr="00112407" w:rsidRDefault="00112407" w:rsidP="00112407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05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15</w:t>
            </w:r>
            <w:r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15</w:t>
            </w:r>
          </w:p>
        </w:tc>
        <w:tc>
          <w:tcPr>
            <w:tcW w:w="7426" w:type="dxa"/>
          </w:tcPr>
          <w:p w:rsidR="00112407" w:rsidRPr="00112407" w:rsidRDefault="00573630" w:rsidP="00573630">
            <w:pPr>
              <w:tabs>
                <w:tab w:val="left" w:pos="1200"/>
                <w:tab w:val="center" w:pos="3605"/>
              </w:tabs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              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20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 – 16</w:t>
            </w:r>
            <w:r w:rsidR="00112407" w:rsidRPr="00112407">
              <w:rPr>
                <w:rFonts w:ascii="Times New Roman" w:eastAsiaTheme="minorHAnsi" w:hAnsi="Times New Roman" w:cs="Times New Roman"/>
                <w:sz w:val="28"/>
                <w:szCs w:val="28"/>
                <w:vertAlign w:val="superscript"/>
                <w:lang w:val="uk-UA" w:eastAsia="en-US"/>
              </w:rPr>
              <w:t>30</w:t>
            </w:r>
          </w:p>
        </w:tc>
      </w:tr>
    </w:tbl>
    <w:p w:rsidR="00112407" w:rsidRPr="00112407" w:rsidRDefault="00112407" w:rsidP="00112407">
      <w:pPr>
        <w:rPr>
          <w:rFonts w:eastAsiaTheme="minorHAnsi"/>
          <w:lang w:eastAsia="en-US"/>
        </w:rPr>
      </w:pPr>
    </w:p>
    <w:p w:rsidR="00D40F32" w:rsidRPr="007561FC" w:rsidRDefault="00D40F32">
      <w:pPr>
        <w:rPr>
          <w:lang w:val="uk-UA"/>
        </w:rPr>
      </w:pPr>
    </w:p>
    <w:sectPr w:rsidR="00D40F32" w:rsidRPr="007561FC" w:rsidSect="00D4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1FC"/>
    <w:rsid w:val="00112407"/>
    <w:rsid w:val="00511028"/>
    <w:rsid w:val="00573630"/>
    <w:rsid w:val="007561FC"/>
    <w:rsid w:val="009C4389"/>
    <w:rsid w:val="00D4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FC"/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DFB4B-7546-48E9-9137-DEAFFA9B7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007</cp:lastModifiedBy>
  <cp:revision>3</cp:revision>
  <dcterms:created xsi:type="dcterms:W3CDTF">2011-03-03T22:11:00Z</dcterms:created>
  <dcterms:modified xsi:type="dcterms:W3CDTF">2018-11-15T08:26:00Z</dcterms:modified>
</cp:coreProperties>
</file>